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43" w:rsidRPr="00814FB9" w:rsidRDefault="00DF1C43" w:rsidP="00DF1C43">
      <w:pPr>
        <w:tabs>
          <w:tab w:val="num" w:pos="720"/>
        </w:tabs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14FB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4"/>
      </w:tblGrid>
      <w:tr w:rsidR="00DF1C43" w:rsidRPr="00BA42F7" w:rsidTr="000A072C">
        <w:tc>
          <w:tcPr>
            <w:tcW w:w="9134" w:type="dxa"/>
          </w:tcPr>
          <w:p w:rsidR="00DF1C43" w:rsidRPr="00567061" w:rsidRDefault="00DF1C43" w:rsidP="000A072C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0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567061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 w:rsidRPr="0056706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</w:t>
            </w:r>
            <w:r w:rsidRPr="0056706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โครงการก่อสร้างอาคารสำนักงานองค์การบริหารส่วนตำบล</w:t>
            </w:r>
            <w:r w:rsidRPr="00567061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</w:t>
            </w:r>
            <w:r w:rsidRPr="00567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70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1  หลัง   ณ                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39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9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897CF2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D3106E">
              <w:rPr>
                <w:rFonts w:ascii="TH SarabunPSK" w:hAnsi="TH SarabunPSK" w:cs="TH SarabunPSK"/>
                <w:sz w:val="32"/>
                <w:szCs w:val="32"/>
                <w:cs/>
              </w:rPr>
              <w:t>กว้าง 2</w:t>
            </w:r>
            <w:r w:rsidRPr="00D3106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3106E">
              <w:rPr>
                <w:rFonts w:ascii="TH SarabunPSK" w:hAnsi="TH SarabunPSK" w:cs="TH SarabunPSK"/>
                <w:sz w:val="32"/>
                <w:szCs w:val="32"/>
                <w:cs/>
              </w:rPr>
              <w:t>.00 เมตร ยาว 3</w:t>
            </w:r>
            <w:r w:rsidRPr="00D310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310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</w:t>
            </w:r>
          </w:p>
          <w:p w:rsidR="00DF1C43" w:rsidRPr="009B2C82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-6,000,000.-บาท </w:t>
            </w:r>
          </w:p>
          <w:p w:rsidR="00DF1C43" w:rsidRPr="0020198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ลักษณะงานโดยสังเขป</w:t>
            </w:r>
          </w:p>
          <w:p w:rsidR="00DF1C43" w:rsidRPr="00567061" w:rsidRDefault="00DF1C43" w:rsidP="000A072C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6706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โครงการก่อสร้างอาคารสำนักงานองค์การบริหารส่วนตำบล</w:t>
            </w:r>
            <w:r w:rsidRPr="00567061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</w:t>
            </w:r>
            <w:r w:rsidRPr="00567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70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1  หลัง   ณ                </w:t>
            </w:r>
          </w:p>
          <w:p w:rsidR="00DF1C43" w:rsidRDefault="00DF1C43" w:rsidP="000A07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39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9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6F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6F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897CF2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D3106E">
              <w:rPr>
                <w:rFonts w:ascii="TH SarabunPSK" w:hAnsi="TH SarabunPSK" w:cs="TH SarabunPSK"/>
                <w:sz w:val="32"/>
                <w:szCs w:val="32"/>
                <w:cs/>
              </w:rPr>
              <w:t>กว้าง 2</w:t>
            </w:r>
            <w:r w:rsidRPr="00D3106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3106E">
              <w:rPr>
                <w:rFonts w:ascii="TH SarabunPSK" w:hAnsi="TH SarabunPSK" w:cs="TH SarabunPSK"/>
                <w:sz w:val="32"/>
                <w:szCs w:val="32"/>
                <w:cs/>
              </w:rPr>
              <w:t>.00 เมตร ยาว 3</w:t>
            </w:r>
            <w:r w:rsidRPr="00D310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310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</w:t>
            </w:r>
            <w:r w:rsidRPr="001A4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รายละเอียดตามปริมาณงานและแบบแปลนที่ </w:t>
            </w:r>
            <w:proofErr w:type="spellStart"/>
            <w:r w:rsidRPr="001A461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1A4616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F1C43" w:rsidRPr="004B7018" w:rsidRDefault="00DF1C43" w:rsidP="000A072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F1C43" w:rsidRDefault="00DF1C43" w:rsidP="000A07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ราคากลางคำนวณ 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วันที่   3  มีนาคม  2559  เป็นเงิน   6,000,000.-  บาท</w:t>
            </w:r>
          </w:p>
          <w:p w:rsidR="00DF1C43" w:rsidRPr="00814FB9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DF1C43" w:rsidRPr="0020198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บัญชีประมาณการราคากลาง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5.1  แบบ ปร.5                  จำนวน   1    แผ่น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5.2  แบบ ปร.4                  จำนวน    1   แผ่น</w:t>
            </w:r>
          </w:p>
          <w:p w:rsidR="00DF1C43" w:rsidRPr="00814FB9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DF1C43" w:rsidRPr="0020198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6.1  นางสาวพอพรรณ  บัวมาศ           ตำแหน่ง  ปลัด อบต.                             ประธานกรรมการ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6.2  นายปฐมพงษ์  จันทร์อ่อน             ตำแหน่ง นายช่างโยธา                                    กรรมการ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6.3  นายนิรัญ  ทองเพิ่ม                     ตำแหน่ง ช่างโยธา                           กรรมการ/เลขานุการ</w:t>
            </w: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1C43" w:rsidRPr="00BA42F7" w:rsidRDefault="00DF1C4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:rsidR="00E82403" w:rsidRPr="00DF1C43" w:rsidRDefault="00E82403">
      <w:pPr>
        <w:rPr>
          <w:rFonts w:hint="cs"/>
        </w:rPr>
      </w:pPr>
    </w:p>
    <w:sectPr w:rsidR="00E82403" w:rsidRPr="00DF1C43" w:rsidSect="00E82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DF1C43"/>
    <w:rsid w:val="00DF1C43"/>
    <w:rsid w:val="00E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4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2017-06-13T07:41:00Z</dcterms:created>
  <dcterms:modified xsi:type="dcterms:W3CDTF">2017-06-13T07:42:00Z</dcterms:modified>
</cp:coreProperties>
</file>